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28B9A" w14:textId="77777777" w:rsidR="00897BB7" w:rsidRPr="000A6B38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6"/>
          <w:szCs w:val="6"/>
          <w:lang w:val="de-DE" w:eastAsia="ar-SA"/>
        </w:rPr>
      </w:pPr>
    </w:p>
    <w:p w14:paraId="36425E13" w14:textId="77777777" w:rsidR="00AE2244" w:rsidRPr="00AE2244" w:rsidRDefault="00AE2244" w:rsidP="000A6B38">
      <w:pPr>
        <w:tabs>
          <w:tab w:val="left" w:pos="567"/>
          <w:tab w:val="left" w:pos="4253"/>
        </w:tabs>
        <w:suppressAutoHyphens/>
        <w:spacing w:after="0" w:line="276" w:lineRule="auto"/>
        <w:ind w:right="-31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1192CDDD" w14:textId="56953C97" w:rsidR="00BE2796" w:rsidRPr="000A6B38" w:rsidRDefault="00BE2796" w:rsidP="000A6B38">
      <w:pPr>
        <w:tabs>
          <w:tab w:val="left" w:pos="567"/>
          <w:tab w:val="left" w:pos="4253"/>
        </w:tabs>
        <w:suppressAutoHyphens/>
        <w:spacing w:after="0" w:line="276" w:lineRule="auto"/>
        <w:ind w:right="-31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E2796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WYCENA </w:t>
      </w:r>
    </w:p>
    <w:p w14:paraId="47F05420" w14:textId="77777777" w:rsidR="00BE2796" w:rsidRPr="00AE2244" w:rsidRDefault="00BE2796" w:rsidP="00BE2796">
      <w:pPr>
        <w:tabs>
          <w:tab w:val="left" w:pos="567"/>
          <w:tab w:val="left" w:pos="4253"/>
        </w:tabs>
        <w:suppressAutoHyphens/>
        <w:spacing w:after="0" w:line="276" w:lineRule="auto"/>
        <w:ind w:right="-31"/>
        <w:jc w:val="center"/>
        <w:rPr>
          <w:rFonts w:ascii="Arial" w:eastAsia="Times New Roman" w:hAnsi="Arial" w:cs="Arial"/>
          <w:b/>
          <w:lang w:eastAsia="ar-SA"/>
        </w:rPr>
      </w:pPr>
    </w:p>
    <w:p w14:paraId="782A4536" w14:textId="77777777" w:rsidR="000A6B38" w:rsidRPr="000A6B38" w:rsidRDefault="00BE2796" w:rsidP="00BE2796">
      <w:pPr>
        <w:tabs>
          <w:tab w:val="left" w:pos="142"/>
          <w:tab w:val="left" w:pos="4253"/>
        </w:tabs>
        <w:suppressAutoHyphens/>
        <w:spacing w:after="0" w:line="276" w:lineRule="auto"/>
        <w:ind w:right="-31"/>
        <w:jc w:val="both"/>
        <w:rPr>
          <w:rFonts w:ascii="Arial" w:eastAsia="Times New Roman" w:hAnsi="Arial" w:cs="Arial"/>
          <w:b/>
          <w:i/>
          <w:lang w:eastAsia="ar-SA"/>
        </w:rPr>
      </w:pPr>
      <w:r w:rsidRPr="000A6B38">
        <w:rPr>
          <w:rFonts w:ascii="Arial" w:eastAsia="Times New Roman" w:hAnsi="Arial" w:cs="Arial"/>
          <w:lang w:eastAsia="ar-SA"/>
        </w:rPr>
        <w:t xml:space="preserve">Przedmiot zamówienia: </w:t>
      </w:r>
    </w:p>
    <w:p w14:paraId="47FEF605" w14:textId="0193B3C5" w:rsidR="00BE2796" w:rsidRPr="000A6B38" w:rsidRDefault="002B3C90" w:rsidP="00BE2796">
      <w:pPr>
        <w:tabs>
          <w:tab w:val="left" w:pos="142"/>
          <w:tab w:val="left" w:pos="4253"/>
        </w:tabs>
        <w:suppressAutoHyphens/>
        <w:spacing w:after="0" w:line="276" w:lineRule="auto"/>
        <w:ind w:right="-31"/>
        <w:jc w:val="both"/>
        <w:rPr>
          <w:rFonts w:ascii="Arial" w:eastAsia="Calibri" w:hAnsi="Arial" w:cs="Times New Roman"/>
          <w:b/>
          <w:i/>
        </w:rPr>
      </w:pPr>
      <w:r w:rsidRPr="003F01EB">
        <w:rPr>
          <w:rFonts w:ascii="Arial" w:eastAsia="Calibri" w:hAnsi="Arial" w:cs="Arial"/>
          <w:b/>
          <w:i/>
        </w:rPr>
        <w:t>Uzyskanie pozwoleń w zakresie usług wodnych, tj. wprowadzania wód opadowych</w:t>
      </w:r>
      <w:r w:rsidR="000A6B38">
        <w:rPr>
          <w:rFonts w:ascii="Arial" w:eastAsia="Calibri" w:hAnsi="Arial" w:cs="Arial"/>
          <w:b/>
          <w:i/>
        </w:rPr>
        <w:t xml:space="preserve"> </w:t>
      </w:r>
      <w:r w:rsidRPr="003F01EB">
        <w:rPr>
          <w:rFonts w:ascii="Arial" w:eastAsia="Calibri" w:hAnsi="Arial" w:cs="Arial"/>
          <w:b/>
          <w:i/>
        </w:rPr>
        <w:t xml:space="preserve">i roztopowych do wód lub do ziemi za pomocą istniejących wylotów kanalizacji deszczowej zlokalizowanych w ciągu dróg wojewódzkich na terenie województwa małopolskiego </w:t>
      </w:r>
      <w:r w:rsidRPr="003F01EB">
        <w:rPr>
          <w:rFonts w:ascii="Arial" w:eastAsia="Calibri" w:hAnsi="Arial" w:cs="Times New Roman"/>
          <w:b/>
          <w:i/>
        </w:rPr>
        <w:t>– z podziałem na etapy: Etap I</w:t>
      </w:r>
      <w:r w:rsidR="002D791D">
        <w:rPr>
          <w:rFonts w:ascii="Arial" w:eastAsia="Calibri" w:hAnsi="Arial" w:cs="Times New Roman"/>
          <w:b/>
          <w:i/>
        </w:rPr>
        <w:t>I</w:t>
      </w:r>
    </w:p>
    <w:p w14:paraId="1C58325A" w14:textId="77777777" w:rsidR="000A6B38" w:rsidRDefault="000A6B38" w:rsidP="00BE2796">
      <w:pPr>
        <w:tabs>
          <w:tab w:val="left" w:pos="142"/>
          <w:tab w:val="left" w:pos="4253"/>
        </w:tabs>
        <w:suppressAutoHyphens/>
        <w:spacing w:after="0" w:line="276" w:lineRule="auto"/>
        <w:ind w:right="-31"/>
        <w:jc w:val="both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67"/>
        <w:gridCol w:w="6794"/>
        <w:gridCol w:w="2175"/>
      </w:tblGrid>
      <w:tr w:rsidR="00BE2796" w:rsidRPr="00BE2796" w14:paraId="3BDEBF10" w14:textId="77777777" w:rsidTr="00BE7884">
        <w:trPr>
          <w:trHeight w:val="485"/>
          <w:jc w:val="center"/>
        </w:trPr>
        <w:tc>
          <w:tcPr>
            <w:tcW w:w="43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B310AD7" w14:textId="77777777" w:rsidR="00BE2796" w:rsidRPr="000A6B38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6B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14:paraId="43799899" w14:textId="77777777" w:rsidR="00BE2796" w:rsidRPr="000A6B38" w:rsidRDefault="00BE2796" w:rsidP="000A6B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6B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drogi</w:t>
            </w:r>
          </w:p>
        </w:tc>
        <w:tc>
          <w:tcPr>
            <w:tcW w:w="679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0CA7551" w14:textId="32B8CBFC" w:rsidR="00BE2796" w:rsidRPr="000A6B38" w:rsidRDefault="00BE2796" w:rsidP="000A6B3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0A6B38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Wyszczególnienie</w:t>
            </w:r>
            <w:r w:rsidR="000A6B38" w:rsidRPr="000A6B38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0A6B38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elementów rozliczeniowych</w:t>
            </w:r>
            <w:r w:rsidR="000A6B38" w:rsidRPr="000A6B38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 xml:space="preserve"> – </w:t>
            </w:r>
            <w:r w:rsidRPr="000A6B38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zadań</w:t>
            </w: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20383A8" w14:textId="63A7230B" w:rsidR="00BE2796" w:rsidRPr="000A6B38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6B38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 xml:space="preserve">Cena jednostkowa </w:t>
            </w:r>
            <w:r w:rsidR="000A6B38" w:rsidRPr="000A6B38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br/>
            </w:r>
            <w:r w:rsidRPr="000A6B38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(</w:t>
            </w:r>
            <w:r w:rsidR="000A6B38" w:rsidRPr="000A6B38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 xml:space="preserve">PLN </w:t>
            </w:r>
            <w:r w:rsidRPr="000A6B38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brutto)</w:t>
            </w:r>
          </w:p>
        </w:tc>
      </w:tr>
      <w:tr w:rsidR="00BE2796" w:rsidRPr="00BE2796" w14:paraId="7BEBA801" w14:textId="77777777" w:rsidTr="00BE7884">
        <w:trPr>
          <w:trHeight w:val="450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  <w:hideMark/>
          </w:tcPr>
          <w:p w14:paraId="6B54AC64" w14:textId="77777777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  <w:hideMark/>
          </w:tcPr>
          <w:p w14:paraId="2A666187" w14:textId="77777777" w:rsidR="00BE2796" w:rsidRPr="00BE2796" w:rsidRDefault="00BE2796" w:rsidP="000A6B3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94" w:type="dxa"/>
            <w:vMerge/>
            <w:shd w:val="clear" w:color="auto" w:fill="D9D9D9" w:themeFill="background1" w:themeFillShade="D9"/>
            <w:vAlign w:val="center"/>
            <w:hideMark/>
          </w:tcPr>
          <w:p w14:paraId="34B852C8" w14:textId="77777777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  <w:vAlign w:val="center"/>
            <w:hideMark/>
          </w:tcPr>
          <w:p w14:paraId="1E4C9B39" w14:textId="77777777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360FC9A3" w14:textId="77777777" w:rsidTr="00BE7884">
        <w:trPr>
          <w:cantSplit/>
          <w:trHeight w:val="181"/>
          <w:jc w:val="center"/>
        </w:trPr>
        <w:tc>
          <w:tcPr>
            <w:tcW w:w="437" w:type="dxa"/>
            <w:shd w:val="clear" w:color="auto" w:fill="D9D9D9" w:themeFill="background1" w:themeFillShade="D9"/>
            <w:vAlign w:val="center"/>
            <w:hideMark/>
          </w:tcPr>
          <w:p w14:paraId="1A992773" w14:textId="77777777" w:rsidR="00BE2796" w:rsidRPr="000A6B38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0A6B38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14:paraId="008B2EA3" w14:textId="77777777" w:rsidR="00BE2796" w:rsidRPr="000A6B38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0A6B38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794" w:type="dxa"/>
            <w:shd w:val="clear" w:color="auto" w:fill="D9D9D9" w:themeFill="background1" w:themeFillShade="D9"/>
            <w:vAlign w:val="center"/>
            <w:hideMark/>
          </w:tcPr>
          <w:p w14:paraId="7688DE1B" w14:textId="77777777" w:rsidR="00BE2796" w:rsidRPr="000A6B38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0A6B38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75" w:type="dxa"/>
            <w:shd w:val="clear" w:color="auto" w:fill="D9D9D9" w:themeFill="background1" w:themeFillShade="D9"/>
            <w:vAlign w:val="center"/>
            <w:hideMark/>
          </w:tcPr>
          <w:p w14:paraId="7BBDA92B" w14:textId="77777777" w:rsidR="00BE2796" w:rsidRPr="000A6B38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0A6B38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4 </w:t>
            </w:r>
          </w:p>
        </w:tc>
      </w:tr>
      <w:tr w:rsidR="002D791D" w:rsidRPr="00BE2796" w14:paraId="6285A22E" w14:textId="77777777" w:rsidTr="00BE7884">
        <w:trPr>
          <w:cantSplit/>
          <w:trHeight w:val="719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14:paraId="16B7452A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12A9" w14:textId="4E5C6173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596F" w14:textId="16472120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PRZEBIECZANY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020 km 0+960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1+434</w:t>
            </w:r>
          </w:p>
          <w:p w14:paraId="62098BEC" w14:textId="3412F79C" w:rsidR="002D791D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odprowadzenie wód opadowych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odcinka drogi </w:t>
            </w: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rowu 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14:paraId="2349D539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24E34BC7" w14:textId="77777777" w:rsidTr="00BE7884">
        <w:trPr>
          <w:cantSplit/>
          <w:trHeight w:val="701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14:paraId="3BAB9A93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C767" w14:textId="04A8D0D5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D149" w14:textId="704B0B4D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TOMASZKOWICE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010 km 1+978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020 km 0+076</w:t>
            </w:r>
          </w:p>
          <w:p w14:paraId="12CF97A2" w14:textId="0B41F9CA" w:rsidR="002D791D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wprowadzenie wód opadowych z pow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ierzchni</w:t>
            </w: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jezdni i chodnika 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0F8D3D4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58791A82" w14:textId="77777777" w:rsidTr="00BE7884">
        <w:trPr>
          <w:cantSplit/>
          <w:trHeight w:val="698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14:paraId="3EDECA04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C230" w14:textId="16707C86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B799" w14:textId="1B2A0580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WILCZYSKA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050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km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0+143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1+590</w:t>
            </w:r>
          </w:p>
          <w:p w14:paraId="793E70E5" w14:textId="4A653E3F" w:rsidR="002D791D" w:rsidRPr="00BE7884" w:rsidRDefault="00F739E7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2D791D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dprowadzenie wód opadowych i roztopowych z powierzchni jezdni i chodnika 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6B7DE9A4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7077A753" w14:textId="77777777" w:rsidTr="00BE7884">
        <w:trPr>
          <w:cantSplit/>
          <w:trHeight w:val="682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14:paraId="38FAD6A7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8DF4" w14:textId="0257CAE5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0550" w14:textId="77777777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WILCZYSKA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050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km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0+645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km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1+037</w:t>
            </w:r>
          </w:p>
          <w:p w14:paraId="2B976F7B" w14:textId="49B29565" w:rsidR="002D791D" w:rsidRPr="00BE7884" w:rsidRDefault="00F739E7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2D791D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dprowadzenie wód opadowych i roztopowych z powierzchni jezdni i chodnika 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6B9C911B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36C7AA2D" w14:textId="77777777" w:rsidTr="00BE7884">
        <w:trPr>
          <w:cantSplit/>
          <w:trHeight w:val="706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14:paraId="395B185C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48FA" w14:textId="545DEEB9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14A0" w14:textId="0BC2D1BC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WILCZYSKA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050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km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1+037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1+230</w:t>
            </w:r>
          </w:p>
          <w:p w14:paraId="16768A92" w14:textId="2B74F9EB" w:rsidR="002D791D" w:rsidRPr="00BE7884" w:rsidRDefault="00F739E7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2D791D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dprowadzenie wód opadowych i roztopowych z powierzchni jezdni i chodnika 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CAEBE4E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30302B33" w14:textId="77777777" w:rsidTr="00BE7884">
        <w:trPr>
          <w:cantSplit/>
          <w:trHeight w:val="715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14:paraId="24D85325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8145" w14:textId="296F87E0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7363" w14:textId="77777777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WILCZYSKA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050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km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1+780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2+463</w:t>
            </w:r>
          </w:p>
          <w:p w14:paraId="3A3DEAD7" w14:textId="4A5454A3" w:rsidR="002D791D" w:rsidRPr="00BE7884" w:rsidRDefault="00F739E7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2D791D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dprowadzenie wód opadowych i roztopowych z powierzchni jezdni i chodnika 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4670B7A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314D80AA" w14:textId="77777777" w:rsidTr="00BE7884">
        <w:trPr>
          <w:cantSplit/>
          <w:trHeight w:val="672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14:paraId="42F62250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2848" w14:textId="73C8936A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0C74" w14:textId="72C87280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ZASOLE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040 km 1+820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050 km 0+421</w:t>
            </w:r>
          </w:p>
          <w:p w14:paraId="4A094E76" w14:textId="0EDD8E71" w:rsidR="002D791D" w:rsidRPr="00BE7884" w:rsidRDefault="00F739E7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2D791D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dprowadzanie wód opadowych z powierzchni chodnika i jezdni 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6213EBE4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7303F31A" w14:textId="77777777" w:rsidTr="00BE7884">
        <w:trPr>
          <w:cantSplit/>
          <w:trHeight w:val="708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14:paraId="054DD6BF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20D3" w14:textId="6480078A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927D" w14:textId="77777777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PALCZA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080 km 0+000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0+927</w:t>
            </w:r>
          </w:p>
          <w:p w14:paraId="68DC0469" w14:textId="218D4E1E" w:rsidR="002D791D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odprowadzanie wód z powierzchni drogi i chodnika 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BA20E1A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266D5430" w14:textId="77777777" w:rsidTr="00BE7884">
        <w:trPr>
          <w:cantSplit/>
          <w:trHeight w:val="689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14:paraId="79922FB7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88AC" w14:textId="1AACC301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FE3F" w14:textId="0842FA1D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GROMNIK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km 0+000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0+775</w:t>
            </w:r>
          </w:p>
          <w:p w14:paraId="6BB11ECD" w14:textId="1B7A06A3" w:rsidR="002D791D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odprowadzenie wód opadowych z powierzchni jezdni i chodnik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04F7831B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7F612134" w14:textId="77777777" w:rsidTr="00BE7884">
        <w:trPr>
          <w:cantSplit/>
          <w:trHeight w:val="699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14:paraId="4B4383D0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9C40" w14:textId="566CC2F1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87C3" w14:textId="77777777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LIPIE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280 km 5+811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5+961</w:t>
            </w:r>
          </w:p>
          <w:p w14:paraId="2F8B2D5A" w14:textId="6DD8993C" w:rsidR="002D791D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odprowadzanie wód opadowych z terenu osuwiska i drogi 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095790F8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0C698DD0" w14:textId="77777777" w:rsidTr="00BE7884">
        <w:trPr>
          <w:cantSplit/>
          <w:trHeight w:val="710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4C43C10D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DE9F" w14:textId="27BD3D84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4514" w14:textId="77777777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PODOLE GÓROWA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odc.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250 km 3+929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 km 0+144</w:t>
            </w:r>
          </w:p>
          <w:p w14:paraId="05D65DDF" w14:textId="123C43A7" w:rsidR="002D791D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odprowadzanie wód opadowych z powierzchni chodnika i drogi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0BDBDAE7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1AB51982" w14:textId="77777777" w:rsidTr="00BE7884">
        <w:trPr>
          <w:cantSplit/>
          <w:trHeight w:val="692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48721963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C6FA" w14:textId="37A400C9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968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0011" w14:textId="3A18BBE8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SZCZAWA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060 km 17+764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18+740</w:t>
            </w:r>
          </w:p>
          <w:p w14:paraId="559240C2" w14:textId="74383F06" w:rsidR="002D791D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odprowadzenie wód opadowych z pow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ierzchni</w:t>
            </w: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jezdni i chodnika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66CB2771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1FE25671" w14:textId="77777777" w:rsidTr="00BE7884">
        <w:trPr>
          <w:cantSplit/>
          <w:trHeight w:val="701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337F6830" w14:textId="44CC9F04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DA18" w14:textId="05667DC0" w:rsidR="002D791D" w:rsidRPr="00BE7884" w:rsidRDefault="00F739E7" w:rsidP="00F73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971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ADEF" w14:textId="5ABC8A19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KRYNICA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010 km 0+630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4+390</w:t>
            </w:r>
          </w:p>
          <w:p w14:paraId="02D7B0B3" w14:textId="0E0AD30D" w:rsidR="002D791D" w:rsidRPr="00BE7884" w:rsidRDefault="00F739E7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2D791D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dprowadzenie wód opadowych z powierzchni drogi i chodnika 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7A27EAC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53EB228D" w14:textId="77777777" w:rsidTr="00BE7884">
        <w:trPr>
          <w:cantSplit/>
          <w:trHeight w:val="758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42B681F6" w14:textId="68149F88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91F5" w14:textId="51585913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971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A392" w14:textId="77777777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MUSZYNA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020 km 0+000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1+816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030 km 0+000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1+515</w:t>
            </w:r>
          </w:p>
          <w:p w14:paraId="3A804ACE" w14:textId="24CBF4CE" w:rsidR="002D791D" w:rsidRPr="00BE7884" w:rsidRDefault="00F739E7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2D791D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dprowadzenie wód opadowych z powierzchni jezdni</w:t>
            </w: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="002D791D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chodnika </w:t>
            </w: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</w:t>
            </w:r>
            <w:r w:rsidR="002D791D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drogi 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66C2A2C4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67E338FB" w14:textId="77777777" w:rsidTr="00BE7884">
        <w:trPr>
          <w:cantSplit/>
          <w:trHeight w:val="758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7722C3D2" w14:textId="02A2A72B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3FCC" w14:textId="46BA2EE6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969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1363" w14:textId="77777777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ZABRZEŻ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CZERNIEC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ŁĄCKO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110 km 0+000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2+107</w:t>
            </w:r>
          </w:p>
          <w:p w14:paraId="42FF1AA6" w14:textId="330E3A30" w:rsidR="002D791D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odprowadzanie wód opadowych z powierzchni chodnika i drogi 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FAE2C38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2F25DE18" w14:textId="77777777" w:rsidTr="00BE7884">
        <w:trPr>
          <w:cantSplit/>
          <w:trHeight w:val="722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5E012803" w14:textId="3F32F7DA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E45D" w14:textId="4E17CF24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968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EB39" w14:textId="72AE91BD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LUBOMIERZ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060 km 5+710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6+592</w:t>
            </w:r>
          </w:p>
          <w:p w14:paraId="6C0DA57D" w14:textId="78E9AA2C" w:rsidR="002D791D" w:rsidRPr="00BE7884" w:rsidRDefault="002D791D" w:rsidP="002D791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odprowadzenie wód opadowych z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powierzchni </w:t>
            </w: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drogi i chodnika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6292A737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488E4C28" w14:textId="77777777" w:rsidTr="00BE7884">
        <w:trPr>
          <w:cantSplit/>
          <w:trHeight w:val="758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6C86AB5C" w14:textId="60CDB7D6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E6FB" w14:textId="7C130FD5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968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6F19" w14:textId="471BA243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MSZANA G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</w:t>
            </w: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RNA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050 km 0+000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1+714</w:t>
            </w:r>
          </w:p>
          <w:p w14:paraId="2471D6B8" w14:textId="0A2CCE24" w:rsidR="002D791D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odprowadzanie wód opadowych z powierzchni chodnika i jezdni 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E4718C6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53F0A884" w14:textId="77777777" w:rsidTr="00BE7884">
        <w:trPr>
          <w:cantSplit/>
          <w:trHeight w:val="758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4BFFFE7F" w14:textId="7EB68E59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E03" w14:textId="52692DED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969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4C72" w14:textId="4DB2DC42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OSTROWSKO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020 km 2+130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040 km 0+208</w:t>
            </w:r>
          </w:p>
          <w:p w14:paraId="5C3324B1" w14:textId="61B8B354" w:rsidR="002D791D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odprowadzenie wód opadowych z chodnika i drogi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1137EB5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3D841F78" w14:textId="77777777" w:rsidTr="00BE7884">
        <w:trPr>
          <w:cantSplit/>
          <w:trHeight w:val="854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1638758B" w14:textId="5754AFB0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E85" w14:textId="174F9E83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949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D89C" w14:textId="50B257AC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POLANKA WIELKA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080 km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4+941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km 5+437</w:t>
            </w:r>
          </w:p>
          <w:p w14:paraId="5CF3C08F" w14:textId="64DA3926" w:rsidR="002D791D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odprowadzanie wód opadowych z powierzchni jezdni i chodnika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0E2F094A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6506BDA2" w14:textId="77777777" w:rsidTr="00BE7884">
        <w:trPr>
          <w:cantSplit/>
          <w:trHeight w:val="868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664FF999" w14:textId="496462F9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5586" w14:textId="3B3EB9B5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949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7EDF" w14:textId="206B027E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POLANKA WIELKA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080 km 5+458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km 7+210, </w:t>
            </w:r>
            <w:r w:rsid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090 km 0+000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km 0+231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100 km 0+000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km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0+036</w:t>
            </w:r>
          </w:p>
          <w:p w14:paraId="7108C194" w14:textId="5F7C2F4D" w:rsidR="002D791D" w:rsidRPr="00BE7884" w:rsidRDefault="00F739E7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2D791D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dprowadzenie wód opadowych z powierzchni jezdni i chodnika 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7F74B0A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580AB15C" w14:textId="77777777" w:rsidTr="00BE7884">
        <w:trPr>
          <w:cantSplit/>
          <w:trHeight w:val="691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647071FC" w14:textId="55F8339B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CB94" w14:textId="368226D9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953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092E" w14:textId="18DFFC96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GOŁUCHOWICE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020 km 1+569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1+800</w:t>
            </w:r>
          </w:p>
          <w:p w14:paraId="337BD059" w14:textId="636A87DA" w:rsidR="002D791D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odprowadzanie wód opadowych z chodnika i jezdni drogi 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FF4A92B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6C9A8424" w14:textId="77777777" w:rsidTr="00BE7884">
        <w:trPr>
          <w:cantSplit/>
          <w:trHeight w:val="758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03D71D21" w14:textId="26C32DFC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25C5" w14:textId="7124678D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982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539C" w14:textId="7426843B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SZCZUCIN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010 km 0+000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040 km 0+321</w:t>
            </w:r>
          </w:p>
          <w:p w14:paraId="0506EBE8" w14:textId="67C9A28E" w:rsidR="002D791D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odprowadzanie wód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opadowych</w:t>
            </w: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drogi oraz chodnika 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594E823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034136F8" w14:textId="77777777" w:rsidTr="00BE7884">
        <w:trPr>
          <w:cantSplit/>
          <w:trHeight w:val="758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4A463952" w14:textId="40BE35E2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D915" w14:textId="169E7C9F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964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183C" w14:textId="03D82EB3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SZCZUROWA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520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1+420 </w:t>
            </w:r>
          </w:p>
          <w:p w14:paraId="5EC1A962" w14:textId="48652346" w:rsidR="002D791D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odprowadzenie wód opadowych z powierzchni chodnika i jezdni 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68BFBA1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0A8780D7" w14:textId="77777777" w:rsidTr="00BE7884">
        <w:trPr>
          <w:cantSplit/>
          <w:trHeight w:val="758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5D45752D" w14:textId="7C293173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1BE2" w14:textId="2EBBD62A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962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2700" w14:textId="3C556E10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JABŁONKA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010 km 0+014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0+788</w:t>
            </w:r>
          </w:p>
          <w:p w14:paraId="28139375" w14:textId="31A36237" w:rsidR="002D791D" w:rsidRPr="00BE7884" w:rsidRDefault="00F739E7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2D791D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dprowadzenie wód opadowych z powierzchni  jezdni  i chodnika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120CA7A1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42050D71" w14:textId="77777777" w:rsidTr="00BE7884">
        <w:trPr>
          <w:cantSplit/>
          <w:trHeight w:val="695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32EB4C48" w14:textId="7F01BF8F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2BFE" w14:textId="503B706B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969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1D77" w14:textId="3CD4F9C7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KROŚCIENKO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NAD DUNAJCEM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080 km 6+100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6+942</w:t>
            </w:r>
          </w:p>
          <w:p w14:paraId="57D66DD6" w14:textId="517F08DB" w:rsidR="002D791D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odprowadzenie wód opadowych z powierzchni jezdni i chodnika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8409E48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0E375C0F" w14:textId="77777777" w:rsidTr="00BE7884">
        <w:trPr>
          <w:cantSplit/>
          <w:trHeight w:val="746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3C0F7FC7" w14:textId="6C62F413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B941" w14:textId="2FA11560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969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BA26" w14:textId="5058051F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KROŚCIENKO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NAD DUNAJCEM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090 km 0+000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0+930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25C0C2CA" w14:textId="5BC954AC" w:rsidR="002D791D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odprowadzenie wód opadowych z powierzchni jezdni i chodnika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(ul. Sobieskiego)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6EFD807E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41E9027F" w14:textId="77777777" w:rsidTr="00BE7884">
        <w:trPr>
          <w:cantSplit/>
          <w:trHeight w:val="758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497F6F9F" w14:textId="5394CEA5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0DDD" w14:textId="7A125C9E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8D79" w14:textId="2AE727E0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LIBIĄŻ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250 km 0+000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0+580</w:t>
            </w:r>
          </w:p>
          <w:p w14:paraId="0622AEBB" w14:textId="00F1794C" w:rsidR="002D791D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odprowadzenie wód opadowych i roztopowych z powierzchni jezdni i chodnika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B95EE6F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0180B494" w14:textId="77777777" w:rsidTr="00BE7884">
        <w:trPr>
          <w:cantSplit/>
          <w:trHeight w:val="731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08C8A283" w14:textId="494B40B1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2554" w14:textId="72728696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993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D14F" w14:textId="4D6DB7F4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KRYG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030 km 2+078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40 km 0+073</w:t>
            </w:r>
          </w:p>
          <w:p w14:paraId="2417C1A9" w14:textId="0536E662" w:rsidR="002D791D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odprowadzenie wód opadowych z powierzchni jezdni i chodnika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E6D4870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501F4DBE" w14:textId="77777777" w:rsidTr="00BE7884">
        <w:trPr>
          <w:cantSplit/>
          <w:trHeight w:val="706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419C349C" w14:textId="5ACA5630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09E9" w14:textId="1E4DA2FF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969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DEC1" w14:textId="5F05AA0A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WAKSMUND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020 km 0+126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1+480</w:t>
            </w:r>
          </w:p>
          <w:p w14:paraId="76D7E84A" w14:textId="77592B81" w:rsidR="002D791D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odprowadzanie wód opadowych z powierzchni jezdni i chodnika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3F74502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42DC3E8D" w14:textId="77777777" w:rsidTr="00BE7884">
        <w:trPr>
          <w:cantSplit/>
          <w:trHeight w:val="688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5BF66111" w14:textId="25FC0B14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AA5C" w14:textId="07726056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794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A81D" w14:textId="0D1F3B42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SKAŁA / NOWA WIEŚ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150 km 1+659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odc.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 km 2+035 </w:t>
            </w:r>
          </w:p>
          <w:p w14:paraId="32F25574" w14:textId="02311272" w:rsidR="002D791D" w:rsidRPr="00BE7884" w:rsidRDefault="00F739E7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2D791D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dprowadzanie wód opadowych z odcinka drogi </w:t>
            </w: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stanowiącej</w:t>
            </w:r>
            <w:r w:rsidR="002D791D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obwodnice Skały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15C5084D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3AA69438" w14:textId="77777777" w:rsidTr="00BE7884">
        <w:trPr>
          <w:cantSplit/>
          <w:trHeight w:val="697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16587321" w14:textId="30021038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6C8A" w14:textId="2A651702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981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265D" w14:textId="66C04206" w:rsidR="00F739E7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FLORYNKA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100 km 5+969 –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F739E7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6+560</w:t>
            </w:r>
          </w:p>
          <w:p w14:paraId="2579FB33" w14:textId="78B1C5A1" w:rsidR="002D791D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odprowadzanie wód opadowych i roztopowych z drogi i chodnika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3A6A220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28663EB2" w14:textId="77777777" w:rsidTr="00BE7884">
        <w:trPr>
          <w:cantSplit/>
          <w:trHeight w:val="697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32B29877" w14:textId="33E79030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D53E" w14:textId="739D2F3D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981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DE49" w14:textId="6A013F00" w:rsidR="00BE7884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KĄCLOWA</w:t>
            </w:r>
            <w:r w:rsidR="00BE7884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E7884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odc. 100 km 3+219 – </w:t>
            </w:r>
            <w:r w:rsidR="00BE7884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BE7884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3+370</w:t>
            </w:r>
          </w:p>
          <w:p w14:paraId="10F44DFE" w14:textId="4CDAC934" w:rsidR="002D791D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odprowadzanie wód opadowych z jezdni i chodnika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0760D208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0571B356" w14:textId="77777777" w:rsidTr="00BE7884">
        <w:trPr>
          <w:cantSplit/>
          <w:trHeight w:val="697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1866A2DD" w14:textId="55934D0A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82BF51" w14:textId="1B84571A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981 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DB2C8" w14:textId="034E3A38" w:rsidR="00BE7884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STRÓŻE</w:t>
            </w:r>
            <w:r w:rsidR="00BE7884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E7884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BE7884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BE7884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060 km 0+000 – </w:t>
            </w:r>
            <w:r w:rsidR="00BE7884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BE7884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0+833</w:t>
            </w:r>
          </w:p>
          <w:p w14:paraId="16F267C3" w14:textId="6B1C2D6A" w:rsidR="002D791D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odprowadzanie wód opadowych i roztopowych z drogi i chodnika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6C835571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791D" w:rsidRPr="00BE2796" w14:paraId="17AF1C90" w14:textId="77777777" w:rsidTr="00BE7884">
        <w:trPr>
          <w:cantSplit/>
          <w:trHeight w:val="697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664789A9" w14:textId="0EFF5D0A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02B" w14:textId="21A816DA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EE60" w14:textId="60DBE4AB" w:rsidR="00BE7884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KASZÓW</w:t>
            </w:r>
            <w:r w:rsidR="00BE7884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E7884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BE7884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BE7884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050 km 2+324 </w:t>
            </w:r>
            <w:r w:rsidR="00BE7884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BE7884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odc</w:t>
            </w:r>
            <w:r w:rsidR="00BE7884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BE7884"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060 km 0+030</w:t>
            </w:r>
          </w:p>
          <w:p w14:paraId="7A086169" w14:textId="6EE04C9C" w:rsidR="002D791D" w:rsidRPr="00BE7884" w:rsidRDefault="002D791D" w:rsidP="002D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78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odprowadzanie wód opadowych z powierzchni jezdni i chodnika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E8DF9A6" w14:textId="77777777" w:rsidR="002D791D" w:rsidRPr="00BE7884" w:rsidRDefault="002D791D" w:rsidP="002D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7357D11E" w14:textId="77777777" w:rsidTr="00BE7884">
        <w:trPr>
          <w:cantSplit/>
          <w:trHeight w:val="869"/>
          <w:jc w:val="center"/>
        </w:trPr>
        <w:tc>
          <w:tcPr>
            <w:tcW w:w="7798" w:type="dxa"/>
            <w:gridSpan w:val="3"/>
            <w:shd w:val="clear" w:color="auto" w:fill="F2F2F2" w:themeFill="background1" w:themeFillShade="F2"/>
            <w:vAlign w:val="center"/>
          </w:tcPr>
          <w:p w14:paraId="740837B0" w14:textId="77777777" w:rsidR="00BE2796" w:rsidRPr="00AE2244" w:rsidRDefault="00BE2796" w:rsidP="00BE279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E22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WARTOŚĆ OGÓŁEM</w:t>
            </w:r>
          </w:p>
          <w:p w14:paraId="20F79192" w14:textId="2476A7B4" w:rsidR="00BE2796" w:rsidRPr="00BE2796" w:rsidRDefault="00BE2796" w:rsidP="00BE2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22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(suma poz. 1 – 3</w:t>
            </w:r>
            <w:r w:rsidR="00BE788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4)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14:paraId="5498573E" w14:textId="77777777" w:rsidR="00BE2796" w:rsidRPr="00BE2796" w:rsidRDefault="00BE2796" w:rsidP="00BE2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72986A9" w14:textId="77777777" w:rsidR="00BE2796" w:rsidRPr="00AE2244" w:rsidRDefault="00BE2796" w:rsidP="00AE2244">
      <w:pPr>
        <w:spacing w:after="0" w:line="276" w:lineRule="auto"/>
        <w:rPr>
          <w:rFonts w:ascii="Calibri" w:eastAsia="Calibri" w:hAnsi="Calibri" w:cs="Calibri"/>
          <w:lang w:eastAsia="pl-PL"/>
        </w:rPr>
      </w:pPr>
    </w:p>
    <w:p w14:paraId="3EE57557" w14:textId="687A720F" w:rsidR="00BE2796" w:rsidRPr="00BE2796" w:rsidRDefault="00BE2796" w:rsidP="00BE2796">
      <w:pPr>
        <w:tabs>
          <w:tab w:val="left" w:pos="284"/>
        </w:tabs>
        <w:spacing w:after="0" w:line="276" w:lineRule="auto"/>
        <w:ind w:left="142" w:hanging="142"/>
        <w:jc w:val="both"/>
        <w:rPr>
          <w:rFonts w:ascii="Arial" w:eastAsia="Times New Roman" w:hAnsi="Arial" w:cs="Arial"/>
          <w:i/>
          <w:sz w:val="10"/>
          <w:szCs w:val="10"/>
          <w:lang w:eastAsia="pl-PL"/>
        </w:rPr>
      </w:pPr>
      <w:r w:rsidRPr="00BE2796">
        <w:rPr>
          <w:rFonts w:ascii="Arial" w:eastAsia="Times New Roman" w:hAnsi="Arial" w:cs="Arial"/>
          <w:i/>
          <w:sz w:val="10"/>
          <w:szCs w:val="10"/>
          <w:lang w:eastAsia="pl-PL"/>
        </w:rPr>
        <w:t>*  do wypełnienia przez Wykonawcę – należy wpisać wartość dla poszczególnych elementów zadania (poz.) oraz ich sumę (mającej stanowić cenę ofertową) zgodnie z obowiązującymi Wykonawcę przepisami</w:t>
      </w:r>
      <w:r w:rsidRPr="00BE2796">
        <w:rPr>
          <w:rFonts w:ascii="Arial" w:eastAsia="Times New Roman" w:hAnsi="Arial" w:cs="Arial"/>
          <w:i/>
          <w:sz w:val="10"/>
          <w:szCs w:val="10"/>
          <w:lang w:eastAsia="pl-PL"/>
        </w:rPr>
        <w:br/>
        <w:t xml:space="preserve">o podatku od towarów i usług, tj. z uwzględnieniem podatku VAT, który miałby uiszczać Wykonawca; nie należy we wpisywanych wartościach uwzględniać podatku VAT, który miałby zastępczo uiszczać Zamawiający </w:t>
      </w:r>
      <w:r w:rsidR="00AE2244">
        <w:rPr>
          <w:rFonts w:ascii="Arial" w:eastAsia="Times New Roman" w:hAnsi="Arial" w:cs="Arial"/>
          <w:i/>
          <w:sz w:val="10"/>
          <w:szCs w:val="10"/>
          <w:lang w:eastAsia="pl-PL"/>
        </w:rPr>
        <w:br/>
      </w:r>
      <w:r w:rsidRPr="00BE2796">
        <w:rPr>
          <w:rFonts w:ascii="Arial" w:eastAsia="Times New Roman" w:hAnsi="Arial" w:cs="Arial"/>
          <w:i/>
          <w:sz w:val="10"/>
          <w:szCs w:val="10"/>
          <w:lang w:eastAsia="pl-PL"/>
        </w:rPr>
        <w:t>w ramach ciążącego na nim obowiązku podatkowego zgodnie z przepisami o podatku od towarów i usług, jeżeli taki obowiązek powstawałby w wyniku wyboru oferty Wykonawcy.</w:t>
      </w:r>
    </w:p>
    <w:p w14:paraId="07E35A61" w14:textId="77777777" w:rsidR="00BE2796" w:rsidRPr="00BE2796" w:rsidRDefault="00BE2796" w:rsidP="00BE2796">
      <w:pPr>
        <w:spacing w:after="200" w:line="276" w:lineRule="auto"/>
        <w:rPr>
          <w:rFonts w:ascii="Calibri" w:eastAsia="Calibri" w:hAnsi="Calibri" w:cs="Calibri"/>
          <w:lang w:eastAsia="pl-PL"/>
        </w:rPr>
      </w:pPr>
    </w:p>
    <w:p w14:paraId="2373AD73" w14:textId="77777777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Hlk37412176"/>
      <w:bookmarkEnd w:id="0"/>
    </w:p>
    <w:p w14:paraId="27D1CDBA" w14:textId="1DE6DBE5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C8E9790" w14:textId="45595211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C86BF9" w14:textId="5E4ABF49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499367F" w14:textId="34CCA451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C8FDD4" w14:textId="77777777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6CE0DD8" w14:textId="77777777" w:rsidR="00AE2244" w:rsidRDefault="00AE2244" w:rsidP="00AE2244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9F5F6EE" w14:textId="77777777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AEFC2A" wp14:editId="6D0CC4CD">
                <wp:simplePos x="0" y="0"/>
                <wp:positionH relativeFrom="margin">
                  <wp:posOffset>3053080</wp:posOffset>
                </wp:positionH>
                <wp:positionV relativeFrom="paragraph">
                  <wp:posOffset>10795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210CA" w14:textId="77777777" w:rsidR="00AE2244" w:rsidRDefault="00AE2244" w:rsidP="00AE2244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67BAFA4F" w14:textId="77777777" w:rsidR="00AE2244" w:rsidRPr="0074543B" w:rsidRDefault="00AE2244" w:rsidP="00AE22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0B219C3E" w14:textId="77777777" w:rsidR="00AE2244" w:rsidRDefault="00AE2244" w:rsidP="00AE22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EFC2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0.4pt;margin-top:.85pt;width:223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F9BuavbAAAACAEAAA8AAAAAAAAAAAAAAAAA4QQAAGRycy9kb3ducmV2LnhtbFBLBQYAAAAABAAE&#10;APMAAADpBQAAAAA=&#10;" stroked="f">
                <v:textbox>
                  <w:txbxContent>
                    <w:p w14:paraId="3C3210CA" w14:textId="77777777" w:rsidR="00AE2244" w:rsidRDefault="00AE2244" w:rsidP="00AE2244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67BAFA4F" w14:textId="77777777" w:rsidR="00AE2244" w:rsidRPr="0074543B" w:rsidRDefault="00AE2244" w:rsidP="00AE22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0B219C3E" w14:textId="77777777" w:rsidR="00AE2244" w:rsidRDefault="00AE2244" w:rsidP="00AE2244"/>
                  </w:txbxContent>
                </v:textbox>
                <w10:wrap type="square" anchorx="margin"/>
              </v:shape>
            </w:pict>
          </mc:Fallback>
        </mc:AlternateContent>
      </w:r>
    </w:p>
    <w:p w14:paraId="0C0ECBAD" w14:textId="77777777" w:rsidR="00AE2244" w:rsidRDefault="00AE2244" w:rsidP="00AE2244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A85CB4" w14:textId="77777777" w:rsidR="00AE2244" w:rsidRDefault="00AE2244" w:rsidP="00AE2244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BF9295B" w14:textId="77777777" w:rsidR="00AE2244" w:rsidRDefault="00AE2244" w:rsidP="00AE2244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B431DE" w14:textId="77777777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E9F920" w14:textId="77777777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A07149E" w14:textId="77777777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AEE2FE" w14:textId="48E32F6F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E9F9874" w14:textId="5BA87FE4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A3F414A" w14:textId="17B8B091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GoBack"/>
      <w:bookmarkEnd w:id="1"/>
    </w:p>
    <w:p w14:paraId="235A67BF" w14:textId="77777777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C46EBD6" w14:textId="77777777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D2481C" w14:textId="77777777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9252C12" w14:textId="77777777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2187678" w14:textId="77777777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85C1D1" w14:textId="77777777" w:rsidR="00AE2244" w:rsidRPr="00897BB7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969622B" w14:textId="77777777" w:rsidR="00AE2244" w:rsidRDefault="00AE2244" w:rsidP="00AE2244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4AE7CD08" w14:textId="79E9F485" w:rsidR="00AE2244" w:rsidRDefault="00AE2244" w:rsidP="00AE2244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2" w:name="_Hlk80082744"/>
      <w:r>
        <w:rPr>
          <w:rFonts w:ascii="Arial" w:hAnsi="Arial" w:cs="Arial"/>
          <w:i/>
          <w:sz w:val="12"/>
          <w:szCs w:val="12"/>
        </w:rPr>
        <w:t>Ofertę (formularz ofertowy, formularz Wyceny) należy złożyć w oryginale (pod rygorem nieważności).</w:t>
      </w:r>
      <w:bookmarkEnd w:id="2"/>
      <w:r>
        <w:rPr>
          <w:rFonts w:ascii="Arial" w:hAnsi="Arial" w:cs="Arial"/>
          <w:i/>
          <w:sz w:val="12"/>
          <w:szCs w:val="12"/>
        </w:rPr>
        <w:t xml:space="preserve"> Ofertę (formularz ofertowy, formularz Wyceny) należy złożyć jako dokument elektroniczny (dokumenty elektroniczne) – w formie elektronicznej (podpisane kwalifikowanym podpisem elektronicznym) lub w postaci elektronicznej opatrzone podpisem 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p w14:paraId="39B19BB3" w14:textId="77777777" w:rsidR="00AE2244" w:rsidRPr="00FE4685" w:rsidRDefault="00AE2244" w:rsidP="00AE2244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1FE9B0FC" w14:textId="47E57347" w:rsidR="00A02ABA" w:rsidRPr="00FE4685" w:rsidRDefault="00A02ABA" w:rsidP="00AE2244">
      <w:pPr>
        <w:tabs>
          <w:tab w:val="left" w:pos="142"/>
          <w:tab w:val="left" w:pos="4253"/>
        </w:tabs>
        <w:suppressAutoHyphens/>
        <w:spacing w:after="0" w:line="276" w:lineRule="auto"/>
        <w:ind w:right="-31"/>
        <w:jc w:val="both"/>
        <w:rPr>
          <w:rFonts w:ascii="Arial" w:hAnsi="Arial" w:cs="Arial"/>
          <w:i/>
          <w:sz w:val="12"/>
          <w:szCs w:val="12"/>
        </w:rPr>
      </w:pPr>
    </w:p>
    <w:sectPr w:rsidR="00A02ABA" w:rsidRPr="00FE4685" w:rsidSect="000A6B38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134" w:right="1134" w:bottom="1134" w:left="1134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CEF7A" w14:textId="77777777" w:rsidR="00A02F9F" w:rsidRDefault="00A02F9F" w:rsidP="00897BB7">
      <w:pPr>
        <w:spacing w:after="0" w:line="240" w:lineRule="auto"/>
      </w:pPr>
      <w:r>
        <w:separator/>
      </w:r>
    </w:p>
  </w:endnote>
  <w:endnote w:type="continuationSeparator" w:id="0">
    <w:p w14:paraId="32B1676B" w14:textId="77777777" w:rsidR="00A02F9F" w:rsidRDefault="00A02F9F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D791D" w:rsidRPr="002D791D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D791D" w:rsidRPr="002D791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D0A41" w14:textId="77777777" w:rsidR="00A02F9F" w:rsidRDefault="00A02F9F" w:rsidP="00897BB7">
      <w:pPr>
        <w:spacing w:after="0" w:line="240" w:lineRule="auto"/>
      </w:pPr>
      <w:r>
        <w:separator/>
      </w:r>
    </w:p>
  </w:footnote>
  <w:footnote w:type="continuationSeparator" w:id="0">
    <w:p w14:paraId="3F64C47D" w14:textId="77777777" w:rsidR="00A02F9F" w:rsidRDefault="00A02F9F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A02F9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A02F9F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A02F9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434E0CD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3" w:name="_Hlk69901147"/>
    <w:bookmarkStart w:id="4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BE2796">
      <w:rPr>
        <w:rFonts w:ascii="Arial" w:hAnsi="Arial" w:cs="Arial"/>
        <w:bCs/>
        <w:sz w:val="16"/>
        <w:szCs w:val="16"/>
        <w:lang w:eastAsia="pl-PL"/>
      </w:rPr>
      <w:t>.1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6FE5A8C3" w:rsidR="00CB6573" w:rsidRPr="00CB6573" w:rsidRDefault="002D791D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ZDW-DN-4-271-7</w:t>
    </w:r>
    <w:r w:rsidR="00B60422">
      <w:rPr>
        <w:rFonts w:ascii="Arial" w:hAnsi="Arial" w:cs="Arial"/>
        <w:sz w:val="16"/>
        <w:szCs w:val="16"/>
        <w:lang w:eastAsia="pl-PL"/>
      </w:rPr>
      <w:t>7/22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93D5313"/>
    <w:multiLevelType w:val="hybridMultilevel"/>
    <w:tmpl w:val="3642D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A6B38"/>
    <w:rsid w:val="000C7B9C"/>
    <w:rsid w:val="00106B5E"/>
    <w:rsid w:val="001A191B"/>
    <w:rsid w:val="001D421A"/>
    <w:rsid w:val="00245F12"/>
    <w:rsid w:val="002B3C90"/>
    <w:rsid w:val="002D09A9"/>
    <w:rsid w:val="002D791D"/>
    <w:rsid w:val="00307715"/>
    <w:rsid w:val="003152D8"/>
    <w:rsid w:val="00366406"/>
    <w:rsid w:val="003672A3"/>
    <w:rsid w:val="0045388E"/>
    <w:rsid w:val="004C697A"/>
    <w:rsid w:val="0058770B"/>
    <w:rsid w:val="00627D38"/>
    <w:rsid w:val="00655423"/>
    <w:rsid w:val="00676D73"/>
    <w:rsid w:val="006E28E5"/>
    <w:rsid w:val="00700D79"/>
    <w:rsid w:val="0070182C"/>
    <w:rsid w:val="00764507"/>
    <w:rsid w:val="008078B0"/>
    <w:rsid w:val="00813F39"/>
    <w:rsid w:val="00862ACF"/>
    <w:rsid w:val="00897BB7"/>
    <w:rsid w:val="008F15ED"/>
    <w:rsid w:val="00914266"/>
    <w:rsid w:val="009914EF"/>
    <w:rsid w:val="00A02ABA"/>
    <w:rsid w:val="00A02F9F"/>
    <w:rsid w:val="00AC6FDD"/>
    <w:rsid w:val="00AD6CC4"/>
    <w:rsid w:val="00AE1094"/>
    <w:rsid w:val="00AE1B1A"/>
    <w:rsid w:val="00AE2244"/>
    <w:rsid w:val="00B60422"/>
    <w:rsid w:val="00BE2796"/>
    <w:rsid w:val="00BE7884"/>
    <w:rsid w:val="00D227D7"/>
    <w:rsid w:val="00D435C3"/>
    <w:rsid w:val="00E11AA2"/>
    <w:rsid w:val="00E13D22"/>
    <w:rsid w:val="00E50F19"/>
    <w:rsid w:val="00F21AAF"/>
    <w:rsid w:val="00F739E7"/>
    <w:rsid w:val="00F77E7D"/>
    <w:rsid w:val="00FE41E7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3F5FBA0-9CEB-4E08-855E-7E2681CF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2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23</cp:revision>
  <dcterms:created xsi:type="dcterms:W3CDTF">2021-04-21T06:54:00Z</dcterms:created>
  <dcterms:modified xsi:type="dcterms:W3CDTF">2022-08-01T10:44:00Z</dcterms:modified>
</cp:coreProperties>
</file>